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885" w:type="dxa"/>
        <w:tblLook w:val="04A0"/>
      </w:tblPr>
      <w:tblGrid>
        <w:gridCol w:w="10774"/>
      </w:tblGrid>
      <w:tr w:rsidR="00B4192A" w:rsidRPr="003573A7" w:rsidTr="00B8584D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3573A7" w:rsidRDefault="00B4192A" w:rsidP="00B8584D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26</w:t>
            </w:r>
          </w:p>
        </w:tc>
      </w:tr>
      <w:tr w:rsidR="00B4192A" w:rsidRPr="00B905EC" w:rsidTr="00B8584D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905EC" w:rsidRDefault="00B4192A" w:rsidP="00B8584D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B4192A" w:rsidRPr="003573A7" w:rsidTr="00B8584D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3573A7" w:rsidRDefault="00B4192A" w:rsidP="00B8584D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B4192A" w:rsidRPr="00B905EC" w:rsidTr="00B8584D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905EC" w:rsidRDefault="00B4192A" w:rsidP="00B8584D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B4192A" w:rsidRPr="003573A7" w:rsidTr="00B8584D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3573A7" w:rsidRDefault="00B4192A" w:rsidP="00B8584D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B4192A" w:rsidRPr="003573A7" w:rsidTr="00B8584D">
        <w:trPr>
          <w:trHeight w:val="24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3573A7" w:rsidRDefault="00B4192A" w:rsidP="00B8584D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B4192A" w:rsidRDefault="00B4192A" w:rsidP="00B4192A"/>
    <w:tbl>
      <w:tblPr>
        <w:tblW w:w="9651" w:type="dxa"/>
        <w:tblInd w:w="96" w:type="dxa"/>
        <w:tblLook w:val="04A0"/>
      </w:tblPr>
      <w:tblGrid>
        <w:gridCol w:w="9651"/>
      </w:tblGrid>
      <w:tr w:rsidR="00B4192A" w:rsidRPr="00B4192A" w:rsidTr="00B4192A">
        <w:trPr>
          <w:trHeight w:val="480"/>
        </w:trPr>
        <w:tc>
          <w:tcPr>
            <w:tcW w:w="96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4192A">
              <w:rPr>
                <w:b/>
                <w:bCs/>
                <w:sz w:val="22"/>
                <w:szCs w:val="22"/>
                <w:lang w:eastAsia="ru-RU"/>
              </w:rPr>
              <w:t xml:space="preserve">Распределение бюджетных ассигнований по муниципальным программам </w:t>
            </w:r>
            <w:proofErr w:type="spellStart"/>
            <w:r w:rsidRPr="00B4192A">
              <w:rPr>
                <w:b/>
                <w:bCs/>
                <w:sz w:val="22"/>
                <w:szCs w:val="22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22"/>
                <w:szCs w:val="22"/>
                <w:lang w:eastAsia="ru-RU"/>
              </w:rPr>
              <w:t xml:space="preserve"> муниципального района, группам и подгруппам видам расходов кл</w:t>
            </w:r>
            <w:r>
              <w:rPr>
                <w:b/>
                <w:bCs/>
                <w:sz w:val="22"/>
                <w:szCs w:val="22"/>
                <w:lang w:eastAsia="ru-RU"/>
              </w:rPr>
              <w:t xml:space="preserve">ассификации расходов бюджета </w:t>
            </w:r>
            <w:r w:rsidRPr="00B4192A">
              <w:rPr>
                <w:b/>
                <w:bCs/>
                <w:sz w:val="22"/>
                <w:szCs w:val="22"/>
                <w:lang w:eastAsia="ru-RU"/>
              </w:rPr>
              <w:t>на плановый период 2022 и 2023 годов</w:t>
            </w:r>
          </w:p>
        </w:tc>
      </w:tr>
      <w:tr w:rsidR="00B4192A" w:rsidRPr="00B4192A" w:rsidTr="00B4192A">
        <w:trPr>
          <w:trHeight w:val="462"/>
        </w:trPr>
        <w:tc>
          <w:tcPr>
            <w:tcW w:w="96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44441F" w:rsidRDefault="0044441F">
      <w:pPr>
        <w:rPr>
          <w:sz w:val="22"/>
          <w:szCs w:val="22"/>
        </w:rPr>
      </w:pPr>
    </w:p>
    <w:tbl>
      <w:tblPr>
        <w:tblW w:w="13717" w:type="dxa"/>
        <w:tblInd w:w="-885" w:type="dxa"/>
        <w:tblLook w:val="04A0"/>
      </w:tblPr>
      <w:tblGrid>
        <w:gridCol w:w="256"/>
        <w:gridCol w:w="1871"/>
        <w:gridCol w:w="336"/>
        <w:gridCol w:w="231"/>
        <w:gridCol w:w="435"/>
        <w:gridCol w:w="256"/>
        <w:gridCol w:w="145"/>
        <w:gridCol w:w="111"/>
        <w:gridCol w:w="155"/>
        <w:gridCol w:w="101"/>
        <w:gridCol w:w="165"/>
        <w:gridCol w:w="115"/>
        <w:gridCol w:w="151"/>
        <w:gridCol w:w="105"/>
        <w:gridCol w:w="161"/>
        <w:gridCol w:w="194"/>
        <w:gridCol w:w="167"/>
        <w:gridCol w:w="188"/>
        <w:gridCol w:w="78"/>
        <w:gridCol w:w="267"/>
        <w:gridCol w:w="266"/>
        <w:gridCol w:w="79"/>
        <w:gridCol w:w="282"/>
        <w:gridCol w:w="79"/>
        <w:gridCol w:w="187"/>
        <w:gridCol w:w="79"/>
        <w:gridCol w:w="187"/>
        <w:gridCol w:w="79"/>
        <w:gridCol w:w="266"/>
        <w:gridCol w:w="16"/>
        <w:gridCol w:w="250"/>
        <w:gridCol w:w="16"/>
        <w:gridCol w:w="266"/>
        <w:gridCol w:w="79"/>
        <w:gridCol w:w="266"/>
        <w:gridCol w:w="16"/>
        <w:gridCol w:w="250"/>
        <w:gridCol w:w="78"/>
        <w:gridCol w:w="188"/>
        <w:gridCol w:w="140"/>
        <w:gridCol w:w="221"/>
        <w:gridCol w:w="266"/>
        <w:gridCol w:w="266"/>
        <w:gridCol w:w="236"/>
        <w:gridCol w:w="60"/>
        <w:gridCol w:w="296"/>
        <w:gridCol w:w="236"/>
        <w:gridCol w:w="125"/>
        <w:gridCol w:w="369"/>
        <w:gridCol w:w="328"/>
        <w:gridCol w:w="92"/>
        <w:gridCol w:w="236"/>
        <w:gridCol w:w="593"/>
        <w:gridCol w:w="236"/>
        <w:gridCol w:w="1364"/>
        <w:gridCol w:w="236"/>
      </w:tblGrid>
      <w:tr w:rsidR="00B4192A" w:rsidRPr="00B4192A" w:rsidTr="00B4192A">
        <w:trPr>
          <w:gridAfter w:val="7"/>
          <w:wAfter w:w="3085" w:type="dxa"/>
          <w:trHeight w:val="240"/>
        </w:trPr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4192A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4192A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4192A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772" w:type="dxa"/>
            <w:gridSpan w:val="3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4192A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5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4192A">
              <w:rPr>
                <w:b/>
                <w:bCs/>
                <w:sz w:val="18"/>
                <w:szCs w:val="18"/>
                <w:lang w:eastAsia="ru-RU"/>
              </w:rPr>
              <w:t>Вид</w:t>
            </w:r>
            <w:r w:rsidRPr="00B4192A">
              <w:rPr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207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4192A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B4192A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B4192A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B4192A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B4192A" w:rsidRPr="00B4192A" w:rsidTr="00B4192A">
        <w:trPr>
          <w:gridAfter w:val="7"/>
          <w:wAfter w:w="3085" w:type="dxa"/>
          <w:trHeight w:val="525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72" w:type="dxa"/>
            <w:gridSpan w:val="3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75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4192A" w:rsidRPr="00B4192A" w:rsidTr="00B4192A">
        <w:trPr>
          <w:gridAfter w:val="7"/>
          <w:wAfter w:w="3085" w:type="dxa"/>
          <w:trHeight w:val="660"/>
        </w:trPr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72" w:type="dxa"/>
            <w:gridSpan w:val="3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4192A">
              <w:rPr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4192A">
              <w:rPr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B4192A" w:rsidRPr="00B4192A" w:rsidTr="00B4192A">
        <w:trPr>
          <w:gridAfter w:val="7"/>
          <w:wAfter w:w="3085" w:type="dxa"/>
          <w:trHeight w:val="24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4192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4192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4192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72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4192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4192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4192A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B4192A">
              <w:rPr>
                <w:sz w:val="18"/>
                <w:szCs w:val="18"/>
                <w:lang w:eastAsia="ru-RU"/>
              </w:rPr>
              <w:t>8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6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4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3 553 202,38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4192A">
              <w:rPr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4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657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21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627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201-2021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64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6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</w:t>
            </w: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"Экономическое развитие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"Содействие занятости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67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4 000 000,00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597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4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51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61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B4192A">
              <w:rPr>
                <w:i/>
                <w:iCs/>
                <w:sz w:val="16"/>
                <w:szCs w:val="16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6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B4192A">
              <w:rPr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64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0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1 460 571,42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34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B4192A" w:rsidRPr="00B4192A" w:rsidTr="00B4192A">
        <w:trPr>
          <w:gridAfter w:val="7"/>
          <w:wAfter w:w="3085" w:type="dxa"/>
          <w:trHeight w:val="49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3 500 000,00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9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31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B4192A" w:rsidRPr="00B4192A" w:rsidTr="00B4192A">
        <w:trPr>
          <w:gridAfter w:val="7"/>
          <w:wAfter w:w="3085" w:type="dxa"/>
          <w:trHeight w:val="49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B4192A">
              <w:rPr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B4192A">
              <w:rPr>
                <w:i/>
                <w:iCs/>
                <w:sz w:val="16"/>
                <w:szCs w:val="16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57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713 093,64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714 410,62</w:t>
            </w:r>
          </w:p>
        </w:tc>
      </w:tr>
      <w:tr w:rsidR="00B4192A" w:rsidRPr="00B4192A" w:rsidTr="00B4192A">
        <w:trPr>
          <w:gridAfter w:val="7"/>
          <w:wAfter w:w="3085" w:type="dxa"/>
          <w:trHeight w:val="21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B4192A" w:rsidRPr="00B4192A" w:rsidTr="00B4192A">
        <w:trPr>
          <w:gridAfter w:val="7"/>
          <w:wAfter w:w="3085" w:type="dxa"/>
          <w:trHeight w:val="25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7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B4192A" w:rsidRPr="00B4192A" w:rsidTr="00B4192A">
        <w:trPr>
          <w:gridAfter w:val="7"/>
          <w:wAfter w:w="3085" w:type="dxa"/>
          <w:trHeight w:val="42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0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B4192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4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4 928 330,71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4 928 330,71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B4192A">
              <w:rPr>
                <w:sz w:val="16"/>
                <w:szCs w:val="16"/>
                <w:lang w:eastAsia="ru-RU"/>
              </w:rPr>
              <w:t>по</w:t>
            </w:r>
            <w:proofErr w:type="gramEnd"/>
            <w:r w:rsidRPr="00B4192A">
              <w:rPr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B4192A">
              <w:rPr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B4192A">
              <w:rPr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3 072 510,71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1 665 084,71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B4192A" w:rsidRPr="00B4192A" w:rsidTr="00B4192A">
        <w:trPr>
          <w:gridAfter w:val="7"/>
          <w:wAfter w:w="3085" w:type="dxa"/>
          <w:trHeight w:val="34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1 200 000,00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5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lastRenderedPageBreak/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655 820,00</w:t>
            </w:r>
          </w:p>
        </w:tc>
      </w:tr>
      <w:tr w:rsidR="00B4192A" w:rsidRPr="00B4192A" w:rsidTr="00B4192A">
        <w:trPr>
          <w:gridAfter w:val="7"/>
          <w:wAfter w:w="3085" w:type="dxa"/>
          <w:trHeight w:val="43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B4192A" w:rsidRPr="00B4192A" w:rsidTr="00B4192A">
        <w:trPr>
          <w:gridAfter w:val="7"/>
          <w:wAfter w:w="3085" w:type="dxa"/>
          <w:trHeight w:val="43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B4192A" w:rsidRPr="00B4192A" w:rsidTr="00B4192A">
        <w:trPr>
          <w:gridAfter w:val="7"/>
          <w:wAfter w:w="3085" w:type="dxa"/>
          <w:trHeight w:val="64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системой передачи тревожных сообщений в образовательных учреждениях </w:t>
            </w:r>
            <w:proofErr w:type="spellStart"/>
            <w:r w:rsidRPr="00B4192A">
              <w:rPr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B4192A" w:rsidRPr="00B4192A" w:rsidTr="00B4192A">
        <w:trPr>
          <w:gridAfter w:val="7"/>
          <w:wAfter w:w="3085" w:type="dxa"/>
          <w:trHeight w:val="49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51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4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B4192A" w:rsidRPr="00B4192A" w:rsidTr="00B4192A">
        <w:trPr>
          <w:gridAfter w:val="7"/>
          <w:wAfter w:w="3085" w:type="dxa"/>
          <w:trHeight w:val="51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0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9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0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10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6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1329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1 431 000,00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357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B4192A" w:rsidRPr="00B4192A" w:rsidTr="00B4192A">
        <w:trPr>
          <w:gridAfter w:val="7"/>
          <w:wAfter w:w="3085" w:type="dxa"/>
          <w:trHeight w:val="87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3 632 741,75</w:t>
            </w:r>
          </w:p>
        </w:tc>
      </w:tr>
      <w:tr w:rsidR="00B4192A" w:rsidRPr="00B4192A" w:rsidTr="00B4192A">
        <w:trPr>
          <w:gridAfter w:val="7"/>
          <w:wAfter w:w="3085" w:type="dxa"/>
          <w:trHeight w:val="357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B4192A" w:rsidRPr="00B4192A" w:rsidTr="00B4192A">
        <w:trPr>
          <w:gridAfter w:val="7"/>
          <w:wAfter w:w="3085" w:type="dxa"/>
          <w:trHeight w:val="64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0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B4192A">
              <w:rPr>
                <w:i/>
                <w:iCs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9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8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9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B4192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</w:t>
            </w: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его проявления на территории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70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системой передачи тревожных сообщений в образовательных учреждениях </w:t>
            </w:r>
            <w:proofErr w:type="spellStart"/>
            <w:r w:rsidRPr="00B4192A">
              <w:rPr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5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382 432 965,25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381 278 321,22</w:t>
            </w:r>
          </w:p>
        </w:tc>
      </w:tr>
      <w:tr w:rsidR="00B4192A" w:rsidRPr="00B4192A" w:rsidTr="00B4192A">
        <w:trPr>
          <w:gridAfter w:val="7"/>
          <w:wAfter w:w="3085" w:type="dxa"/>
          <w:trHeight w:val="37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382 432 965,25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381 278 321,22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376 854 056,24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375 959 933,92</w:t>
            </w:r>
          </w:p>
        </w:tc>
      </w:tr>
      <w:tr w:rsidR="00B4192A" w:rsidRPr="00B4192A" w:rsidTr="00B4192A">
        <w:trPr>
          <w:gridAfter w:val="7"/>
          <w:wAfter w:w="3085" w:type="dxa"/>
          <w:trHeight w:val="37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65 459 056,24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56 580 433,92</w:t>
            </w:r>
          </w:p>
        </w:tc>
      </w:tr>
      <w:tr w:rsidR="00B4192A" w:rsidRPr="00B4192A" w:rsidTr="00B4192A">
        <w:trPr>
          <w:gridAfter w:val="7"/>
          <w:wAfter w:w="3085" w:type="dxa"/>
          <w:trHeight w:val="34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47 236 838,07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38 347 598,76</w:t>
            </w:r>
          </w:p>
        </w:tc>
      </w:tr>
      <w:tr w:rsidR="00B4192A" w:rsidRPr="00B4192A" w:rsidTr="00B4192A">
        <w:trPr>
          <w:gridAfter w:val="7"/>
          <w:wAfter w:w="3085" w:type="dxa"/>
          <w:trHeight w:val="52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9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lastRenderedPageBreak/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75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0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0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B4192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B4192A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B4192A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9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57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5 318 387,30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4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0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2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150 000,00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31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6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54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B4192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района" на 2017-2019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70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</w:t>
            </w: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B4192A" w:rsidRPr="00B4192A" w:rsidTr="00B4192A">
        <w:trPr>
          <w:gridAfter w:val="7"/>
          <w:wAfter w:w="3085" w:type="dxa"/>
          <w:trHeight w:val="48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lastRenderedPageBreak/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B4192A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B4192A">
              <w:rPr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70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47 849 601,64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B4192A" w:rsidRPr="00B4192A" w:rsidTr="00B4192A">
        <w:trPr>
          <w:gridAfter w:val="7"/>
          <w:wAfter w:w="3085" w:type="dxa"/>
          <w:trHeight w:val="36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B4192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B4192A">
              <w:rPr>
                <w:sz w:val="16"/>
                <w:szCs w:val="16"/>
                <w:lang w:eastAsia="ru-RU"/>
              </w:rPr>
              <w:t>общем</w:t>
            </w:r>
            <w:proofErr w:type="gramEnd"/>
            <w:r w:rsidRPr="00B4192A">
              <w:rPr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390 870,95</w:t>
            </w:r>
          </w:p>
        </w:tc>
      </w:tr>
      <w:tr w:rsidR="00B4192A" w:rsidRPr="00B4192A" w:rsidTr="00B4192A">
        <w:trPr>
          <w:gridAfter w:val="7"/>
          <w:wAfter w:w="3085" w:type="dxa"/>
          <w:trHeight w:val="37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B4192A" w:rsidRPr="00B4192A" w:rsidTr="00B4192A">
        <w:trPr>
          <w:gridAfter w:val="1"/>
          <w:wAfter w:w="236" w:type="dxa"/>
          <w:trHeight w:val="375"/>
        </w:trPr>
        <w:tc>
          <w:tcPr>
            <w:tcW w:w="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7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B4192A">
              <w:rPr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88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15 843,10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1 407 400,00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1 407 400,00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B4192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140 740,00</w:t>
            </w:r>
          </w:p>
        </w:tc>
      </w:tr>
      <w:tr w:rsidR="00B4192A" w:rsidRPr="00B4192A" w:rsidTr="00B4192A">
        <w:trPr>
          <w:gridAfter w:val="7"/>
          <w:wAfter w:w="3085" w:type="dxa"/>
          <w:trHeight w:val="3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B4192A" w:rsidRPr="00B4192A" w:rsidTr="00B4192A">
        <w:trPr>
          <w:gridAfter w:val="7"/>
          <w:wAfter w:w="3085" w:type="dxa"/>
          <w:trHeight w:val="43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66 724 441,41</w:t>
            </w:r>
          </w:p>
        </w:tc>
      </w:tr>
      <w:tr w:rsidR="00B4192A" w:rsidRPr="00B4192A" w:rsidTr="00B4192A">
        <w:trPr>
          <w:gridAfter w:val="7"/>
          <w:wAfter w:w="3085" w:type="dxa"/>
          <w:trHeight w:val="31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61 050 430,98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61 054 228,46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55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5 484 727,71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5 587 023,95</w:t>
            </w:r>
          </w:p>
        </w:tc>
      </w:tr>
      <w:tr w:rsidR="00B4192A" w:rsidRPr="00B4192A" w:rsidTr="00B4192A">
        <w:trPr>
          <w:gridAfter w:val="7"/>
          <w:wAfter w:w="3085" w:type="dxa"/>
          <w:trHeight w:val="49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9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B4192A" w:rsidRPr="00B4192A" w:rsidTr="00B4192A">
        <w:trPr>
          <w:gridAfter w:val="7"/>
          <w:wAfter w:w="3085" w:type="dxa"/>
          <w:trHeight w:val="67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«Развитие </w:t>
            </w: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культуры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16 565 662,16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«Развитие культуры»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8 674 001,40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6 816 200,21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обустройству и восстановлению воинских захоронений, находящихся в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1 874 300,00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1 874 300,00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7 931 458,80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B4192A" w:rsidRPr="00B4192A" w:rsidTr="00B4192A">
        <w:trPr>
          <w:gridAfter w:val="7"/>
          <w:wAfter w:w="3085" w:type="dxa"/>
          <w:trHeight w:val="34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31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25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3 200 000,00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31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7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2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2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gramStart"/>
            <w:r w:rsidRPr="00B4192A">
              <w:rPr>
                <w:sz w:val="16"/>
                <w:szCs w:val="16"/>
                <w:lang w:eastAsia="ru-RU"/>
              </w:rPr>
              <w:t xml:space="preserve">Осуществление государственных полномочий по предоставлению </w:t>
            </w:r>
            <w:r w:rsidRPr="00B4192A">
              <w:rPr>
                <w:sz w:val="16"/>
                <w:szCs w:val="16"/>
                <w:lang w:eastAsia="ru-RU"/>
              </w:rPr>
              <w:lastRenderedPageBreak/>
              <w:t>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9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4192A" w:rsidRPr="00B4192A" w:rsidTr="00B4192A">
        <w:trPr>
          <w:gridAfter w:val="7"/>
          <w:wAfter w:w="3085" w:type="dxa"/>
          <w:trHeight w:val="36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1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4192A" w:rsidRPr="00B4192A" w:rsidTr="00B4192A">
        <w:trPr>
          <w:gridAfter w:val="7"/>
          <w:wAfter w:w="3085" w:type="dxa"/>
          <w:trHeight w:val="40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5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7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5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54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B4192A" w:rsidRPr="00B4192A" w:rsidTr="00B4192A">
        <w:trPr>
          <w:gridAfter w:val="7"/>
          <w:wAfter w:w="3085" w:type="dxa"/>
          <w:trHeight w:val="49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B4192A" w:rsidRPr="00B4192A" w:rsidTr="00B4192A">
        <w:trPr>
          <w:gridAfter w:val="7"/>
          <w:wAfter w:w="3085" w:type="dxa"/>
          <w:trHeight w:val="91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B4192A" w:rsidRPr="00B4192A" w:rsidTr="00B4192A">
        <w:trPr>
          <w:gridAfter w:val="7"/>
          <w:wAfter w:w="3085" w:type="dxa"/>
          <w:trHeight w:val="48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5 650 500,00</w:t>
            </w:r>
          </w:p>
        </w:tc>
      </w:tr>
      <w:tr w:rsidR="00B4192A" w:rsidRPr="00B4192A" w:rsidTr="00B4192A">
        <w:trPr>
          <w:gridAfter w:val="7"/>
          <w:wAfter w:w="3085" w:type="dxa"/>
          <w:trHeight w:val="49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B4192A" w:rsidRPr="00B4192A" w:rsidTr="00B4192A">
        <w:trPr>
          <w:gridAfter w:val="7"/>
          <w:wAfter w:w="3085" w:type="dxa"/>
          <w:trHeight w:val="6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70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в </w:t>
            </w: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улучшении жилищных условий»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15 000,00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8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B4192A" w:rsidRPr="00B4192A" w:rsidTr="00B4192A">
        <w:trPr>
          <w:gridAfter w:val="7"/>
          <w:wAfter w:w="3085" w:type="dxa"/>
          <w:trHeight w:val="49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B4192A" w:rsidRPr="00B4192A" w:rsidTr="00B4192A">
        <w:trPr>
          <w:gridAfter w:val="7"/>
          <w:wAfter w:w="3085" w:type="dxa"/>
          <w:trHeight w:val="21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7 516 000,00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2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2 933 600,00</w:t>
            </w:r>
          </w:p>
        </w:tc>
      </w:tr>
      <w:tr w:rsidR="00B4192A" w:rsidRPr="00B4192A" w:rsidTr="00B4192A">
        <w:trPr>
          <w:gridAfter w:val="7"/>
          <w:wAfter w:w="3085" w:type="dxa"/>
          <w:trHeight w:val="45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B4192A" w:rsidRPr="00B4192A" w:rsidTr="00B4192A">
        <w:trPr>
          <w:gridAfter w:val="7"/>
          <w:wAfter w:w="3085" w:type="dxa"/>
          <w:trHeight w:val="34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proofErr w:type="spellStart"/>
            <w:r w:rsidRPr="00B4192A">
              <w:rPr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B4192A">
              <w:rPr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293 360,00</w:t>
            </w:r>
          </w:p>
        </w:tc>
      </w:tr>
      <w:tr w:rsidR="00B4192A" w:rsidRPr="00B4192A" w:rsidTr="00B4192A">
        <w:trPr>
          <w:gridAfter w:val="7"/>
          <w:wAfter w:w="3085" w:type="dxa"/>
          <w:trHeight w:val="36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 xml:space="preserve">Публичные нормативные социальные выплаты </w:t>
            </w:r>
            <w:r w:rsidRPr="00B4192A">
              <w:rPr>
                <w:i/>
                <w:iCs/>
                <w:sz w:val="16"/>
                <w:szCs w:val="16"/>
                <w:lang w:eastAsia="ru-RU"/>
              </w:rPr>
              <w:lastRenderedPageBreak/>
              <w:t>гражданам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293 360,00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 «Социальная поддержка граждан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B4192A" w:rsidRPr="00B4192A" w:rsidTr="00B4192A">
        <w:trPr>
          <w:gridAfter w:val="7"/>
          <w:wAfter w:w="3085" w:type="dxa"/>
          <w:trHeight w:val="3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B4192A" w:rsidRPr="00B4192A" w:rsidTr="00B4192A">
        <w:trPr>
          <w:gridAfter w:val="7"/>
          <w:wAfter w:w="3085" w:type="dxa"/>
          <w:trHeight w:val="66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1 313 000,00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1 181 700,00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1 313 000,00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1 181 700,00</w:t>
            </w:r>
          </w:p>
        </w:tc>
      </w:tr>
      <w:tr w:rsidR="00B4192A" w:rsidRPr="00B4192A" w:rsidTr="00B4192A">
        <w:trPr>
          <w:gridAfter w:val="7"/>
          <w:wAfter w:w="3085" w:type="dxa"/>
          <w:trHeight w:val="46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4 826 700,00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4 344 000,00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5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4 826 700,00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4 344 000,00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9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0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51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66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B4192A" w:rsidRPr="00B4192A" w:rsidTr="00B4192A">
        <w:trPr>
          <w:gridAfter w:val="7"/>
          <w:wAfter w:w="3085" w:type="dxa"/>
          <w:trHeight w:val="6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B4192A" w:rsidRPr="00B4192A" w:rsidTr="00B4192A">
        <w:trPr>
          <w:gridAfter w:val="7"/>
          <w:wAfter w:w="3085" w:type="dxa"/>
          <w:trHeight w:val="21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191 383,50</w:t>
            </w:r>
          </w:p>
        </w:tc>
      </w:tr>
      <w:tr w:rsidR="00B4192A" w:rsidRPr="00B4192A" w:rsidTr="00B4192A">
        <w:trPr>
          <w:gridAfter w:val="7"/>
          <w:wAfter w:w="3085" w:type="dxa"/>
          <w:trHeight w:val="30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B4192A" w:rsidRPr="00B4192A" w:rsidTr="00B4192A">
        <w:trPr>
          <w:gridAfter w:val="7"/>
          <w:wAfter w:w="3085" w:type="dxa"/>
          <w:trHeight w:val="30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30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8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1 792 700,00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B4192A" w:rsidRPr="00B4192A" w:rsidTr="00B4192A">
        <w:trPr>
          <w:gridAfter w:val="7"/>
          <w:wAfter w:w="3085" w:type="dxa"/>
          <w:trHeight w:val="36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8 458 000,00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33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</w:t>
            </w: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коммунальными услугами" на 2016-2020 годы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«Создание условий для обеспечения качественными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1 552 588,01</w:t>
            </w:r>
          </w:p>
        </w:tc>
      </w:tr>
      <w:tr w:rsidR="00B4192A" w:rsidRPr="00B4192A" w:rsidTr="00B4192A">
        <w:trPr>
          <w:gridAfter w:val="7"/>
          <w:wAfter w:w="3085" w:type="dxa"/>
          <w:trHeight w:val="22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B4192A" w:rsidRPr="00B4192A" w:rsidTr="00B4192A">
        <w:trPr>
          <w:gridAfter w:val="7"/>
          <w:wAfter w:w="3085" w:type="dxa"/>
          <w:trHeight w:val="43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B4192A">
              <w:rPr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B4192A">
              <w:rPr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27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B4192A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4192A" w:rsidRPr="00B4192A" w:rsidTr="00B4192A">
        <w:trPr>
          <w:gridAfter w:val="7"/>
          <w:wAfter w:w="3085" w:type="dxa"/>
          <w:trHeight w:val="48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B4192A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B4192A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4192A" w:rsidRPr="00B4192A" w:rsidTr="00B4192A">
        <w:trPr>
          <w:gridAfter w:val="7"/>
          <w:wAfter w:w="3085" w:type="dxa"/>
          <w:trHeight w:val="225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849 188 580,52</w:t>
            </w:r>
          </w:p>
        </w:tc>
        <w:tc>
          <w:tcPr>
            <w:tcW w:w="108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B4192A">
              <w:rPr>
                <w:b/>
                <w:bCs/>
                <w:sz w:val="20"/>
                <w:szCs w:val="20"/>
                <w:lang w:eastAsia="ru-RU"/>
              </w:rPr>
              <w:t>656 326 554,09</w:t>
            </w:r>
          </w:p>
        </w:tc>
      </w:tr>
      <w:tr w:rsidR="00B4192A" w:rsidRPr="00B4192A" w:rsidTr="00B4192A">
        <w:trPr>
          <w:trHeight w:val="204"/>
        </w:trPr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92A" w:rsidRPr="00B4192A" w:rsidRDefault="00B4192A" w:rsidP="00B4192A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B4192A" w:rsidRPr="00B4192A" w:rsidRDefault="00B4192A">
      <w:pPr>
        <w:rPr>
          <w:sz w:val="22"/>
          <w:szCs w:val="22"/>
        </w:rPr>
      </w:pPr>
    </w:p>
    <w:sectPr w:rsidR="00B4192A" w:rsidRPr="00B4192A" w:rsidSect="00B4192A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192A"/>
    <w:rsid w:val="0044441F"/>
    <w:rsid w:val="00B41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9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192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4192A"/>
    <w:rPr>
      <w:color w:val="800080"/>
      <w:u w:val="single"/>
    </w:rPr>
  </w:style>
  <w:style w:type="paragraph" w:customStyle="1" w:styleId="xl66">
    <w:name w:val="xl66"/>
    <w:basedOn w:val="a"/>
    <w:rsid w:val="00B4192A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B4192A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B4192A"/>
    <w:pP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B4192A"/>
    <w:pP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72">
    <w:name w:val="xl72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B4192A"/>
    <w:pP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76">
    <w:name w:val="xl76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77">
    <w:name w:val="xl77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B41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B4192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0">
    <w:name w:val="xl8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86">
    <w:name w:val="xl86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87">
    <w:name w:val="xl87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89">
    <w:name w:val="xl89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90">
    <w:name w:val="xl9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1">
    <w:name w:val="xl91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2">
    <w:name w:val="xl92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3">
    <w:name w:val="xl93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4">
    <w:name w:val="xl94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7">
    <w:name w:val="xl97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8">
    <w:name w:val="xl98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6">
    <w:name w:val="xl106"/>
    <w:basedOn w:val="a"/>
    <w:rsid w:val="00B4192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B4192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B4192A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4192A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113">
    <w:name w:val="xl113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B41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B41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118">
    <w:name w:val="xl118"/>
    <w:basedOn w:val="a"/>
    <w:rsid w:val="00B41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120">
    <w:name w:val="xl12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29">
    <w:name w:val="xl129"/>
    <w:basedOn w:val="a"/>
    <w:rsid w:val="00B4192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31">
    <w:name w:val="xl131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32">
    <w:name w:val="xl132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34">
    <w:name w:val="xl134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35">
    <w:name w:val="xl13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36">
    <w:name w:val="xl136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37">
    <w:name w:val="xl137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38">
    <w:name w:val="xl138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39">
    <w:name w:val="xl139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40">
    <w:name w:val="xl14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41">
    <w:name w:val="xl141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44">
    <w:name w:val="xl144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46">
    <w:name w:val="xl146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48">
    <w:name w:val="xl148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60">
    <w:name w:val="xl160"/>
    <w:basedOn w:val="a"/>
    <w:rsid w:val="00B4192A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B4192A"/>
    <w:pPr>
      <w:pBdr>
        <w:top w:val="single" w:sz="4" w:space="0" w:color="000000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B4192A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64">
    <w:name w:val="xl164"/>
    <w:basedOn w:val="a"/>
    <w:rsid w:val="00B4192A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65">
    <w:name w:val="xl165"/>
    <w:basedOn w:val="a"/>
    <w:rsid w:val="00B4192A"/>
    <w:pPr>
      <w:pBdr>
        <w:top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66">
    <w:name w:val="xl166"/>
    <w:basedOn w:val="a"/>
    <w:rsid w:val="00B4192A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167">
    <w:name w:val="xl167"/>
    <w:basedOn w:val="a"/>
    <w:rsid w:val="00B4192A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B4192A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69">
    <w:name w:val="xl169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70">
    <w:name w:val="xl170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71">
    <w:name w:val="xl171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2">
    <w:name w:val="xl172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73">
    <w:name w:val="xl173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4">
    <w:name w:val="xl174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5">
    <w:name w:val="xl17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76">
    <w:name w:val="xl176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77">
    <w:name w:val="xl177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8">
    <w:name w:val="xl178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79">
    <w:name w:val="xl179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80">
    <w:name w:val="xl18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1">
    <w:name w:val="xl181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2">
    <w:name w:val="xl182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83">
    <w:name w:val="xl183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84">
    <w:name w:val="xl184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85">
    <w:name w:val="xl18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86">
    <w:name w:val="xl186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87">
    <w:name w:val="xl187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88">
    <w:name w:val="xl188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89">
    <w:name w:val="xl189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90">
    <w:name w:val="xl190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91">
    <w:name w:val="xl191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92">
    <w:name w:val="xl192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193">
    <w:name w:val="xl193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194">
    <w:name w:val="xl194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95">
    <w:name w:val="xl195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96">
    <w:name w:val="xl196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97">
    <w:name w:val="xl197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98">
    <w:name w:val="xl198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99">
    <w:name w:val="xl199"/>
    <w:basedOn w:val="a"/>
    <w:rsid w:val="00B4192A"/>
    <w:pP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200">
    <w:name w:val="xl200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1">
    <w:name w:val="xl201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2">
    <w:name w:val="xl202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3">
    <w:name w:val="xl203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4">
    <w:name w:val="xl204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5">
    <w:name w:val="xl205"/>
    <w:basedOn w:val="a"/>
    <w:rsid w:val="00B4192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206">
    <w:name w:val="xl206"/>
    <w:basedOn w:val="a"/>
    <w:rsid w:val="00B4192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207">
    <w:name w:val="xl207"/>
    <w:basedOn w:val="a"/>
    <w:rsid w:val="00B4192A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208">
    <w:name w:val="xl208"/>
    <w:basedOn w:val="a"/>
    <w:rsid w:val="00B4192A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209">
    <w:name w:val="xl209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210">
    <w:name w:val="xl210"/>
    <w:basedOn w:val="a"/>
    <w:rsid w:val="00B4192A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211">
    <w:name w:val="xl211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212">
    <w:name w:val="xl212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213">
    <w:name w:val="xl213"/>
    <w:basedOn w:val="a"/>
    <w:rsid w:val="00B4192A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214">
    <w:name w:val="xl214"/>
    <w:basedOn w:val="a"/>
    <w:rsid w:val="00B4192A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215">
    <w:name w:val="xl215"/>
    <w:basedOn w:val="a"/>
    <w:rsid w:val="00B4192A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6878</Words>
  <Characters>39211</Characters>
  <Application>Microsoft Office Word</Application>
  <DocSecurity>0</DocSecurity>
  <Lines>326</Lines>
  <Paragraphs>91</Paragraphs>
  <ScaleCrop>false</ScaleCrop>
  <Company/>
  <LinksUpToDate>false</LinksUpToDate>
  <CharactersWithSpaces>45998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2020-12-25T15:54:00Z</dcterms:created>
  <dcterms:modified xsi:type="dcterms:W3CDTF">2020-12-25T15:57:00Z</dcterms:modified>
</cp:coreProperties>
</file>